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6E5EA" w14:textId="2F71C1E2" w:rsidR="00CF7B8E" w:rsidRPr="00D4056D" w:rsidRDefault="00CF7B8E" w:rsidP="009E657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6CEF88F" w14:textId="2960C77D" w:rsidR="00D4056D" w:rsidRPr="00A83259" w:rsidRDefault="00104061" w:rsidP="00D4056D">
      <w:pPr>
        <w:spacing w:after="0"/>
        <w:rPr>
          <w:rFonts w:ascii="Arial" w:hAnsi="Arial" w:cs="Arial"/>
          <w:i/>
          <w:sz w:val="24"/>
          <w:szCs w:val="24"/>
        </w:rPr>
      </w:pPr>
      <w:r w:rsidRPr="00A83259">
        <w:rPr>
          <w:rFonts w:ascii="Arial" w:hAnsi="Arial" w:cs="Arial"/>
          <w:i/>
          <w:sz w:val="24"/>
          <w:szCs w:val="24"/>
        </w:rPr>
        <w:t>Visitor Guide</w:t>
      </w:r>
    </w:p>
    <w:p w14:paraId="6D22426A" w14:textId="77777777" w:rsidR="00D4056D" w:rsidRPr="00D4056D" w:rsidRDefault="00D4056D" w:rsidP="00D4056D">
      <w:pPr>
        <w:spacing w:after="0"/>
        <w:rPr>
          <w:rFonts w:ascii="Arial" w:hAnsi="Arial" w:cs="Arial"/>
          <w:sz w:val="24"/>
          <w:szCs w:val="24"/>
        </w:rPr>
      </w:pPr>
    </w:p>
    <w:p w14:paraId="33DAE7D6" w14:textId="49488635" w:rsidR="00D4056D" w:rsidRPr="00B720B9" w:rsidRDefault="00D4056D" w:rsidP="00D4056D">
      <w:pPr>
        <w:spacing w:after="0"/>
        <w:rPr>
          <w:rFonts w:ascii="Arial" w:hAnsi="Arial" w:cs="Arial"/>
          <w:b/>
          <w:sz w:val="24"/>
          <w:szCs w:val="24"/>
        </w:rPr>
      </w:pPr>
      <w:r w:rsidRPr="00B720B9">
        <w:rPr>
          <w:rFonts w:ascii="Arial" w:hAnsi="Arial" w:cs="Arial"/>
          <w:b/>
          <w:sz w:val="24"/>
          <w:szCs w:val="24"/>
        </w:rPr>
        <w:t>Help us to create a friendly visitor</w:t>
      </w:r>
      <w:r w:rsidR="00734DDF" w:rsidRPr="00B720B9">
        <w:rPr>
          <w:rFonts w:ascii="Arial" w:hAnsi="Arial" w:cs="Arial"/>
          <w:b/>
          <w:sz w:val="24"/>
          <w:szCs w:val="24"/>
        </w:rPr>
        <w:t>-</w:t>
      </w:r>
      <w:r w:rsidRPr="00B720B9">
        <w:rPr>
          <w:rFonts w:ascii="Arial" w:hAnsi="Arial" w:cs="Arial"/>
          <w:b/>
          <w:sz w:val="24"/>
          <w:szCs w:val="24"/>
        </w:rPr>
        <w:t xml:space="preserve">focused environment and to ensure all visitors to the museum have the best experience possible. </w:t>
      </w:r>
    </w:p>
    <w:p w14:paraId="6FFCC8F1" w14:textId="77777777" w:rsidR="009E657C" w:rsidRDefault="009E657C" w:rsidP="00D4056D">
      <w:pPr>
        <w:spacing w:after="0"/>
        <w:rPr>
          <w:rFonts w:ascii="Arial" w:hAnsi="Arial" w:cs="Arial"/>
          <w:sz w:val="24"/>
          <w:szCs w:val="24"/>
        </w:rPr>
      </w:pPr>
    </w:p>
    <w:p w14:paraId="3EB8CD6D" w14:textId="77777777" w:rsidR="00104061" w:rsidRPr="00104061" w:rsidRDefault="00104061" w:rsidP="00104061">
      <w:pPr>
        <w:spacing w:after="0"/>
        <w:rPr>
          <w:rFonts w:ascii="Arial" w:hAnsi="Arial" w:cs="Arial"/>
          <w:sz w:val="24"/>
          <w:szCs w:val="24"/>
        </w:rPr>
      </w:pPr>
      <w:r w:rsidRPr="00104061">
        <w:rPr>
          <w:rFonts w:ascii="Arial" w:hAnsi="Arial" w:cs="Arial"/>
          <w:sz w:val="24"/>
          <w:szCs w:val="24"/>
        </w:rPr>
        <w:t xml:space="preserve">Museum opening hours are 11.00-17.00 Thurs- Sun (Spring / Summer) </w:t>
      </w:r>
    </w:p>
    <w:p w14:paraId="52ADA4C4" w14:textId="77777777" w:rsidR="00104061" w:rsidRPr="00104061" w:rsidRDefault="00104061" w:rsidP="00104061">
      <w:pPr>
        <w:spacing w:after="0"/>
        <w:rPr>
          <w:rFonts w:ascii="Arial" w:hAnsi="Arial" w:cs="Arial"/>
          <w:sz w:val="24"/>
          <w:szCs w:val="24"/>
        </w:rPr>
      </w:pPr>
      <w:r w:rsidRPr="00104061">
        <w:rPr>
          <w:rFonts w:ascii="Arial" w:hAnsi="Arial" w:cs="Arial"/>
          <w:sz w:val="24"/>
          <w:szCs w:val="24"/>
        </w:rPr>
        <w:t xml:space="preserve">10.00-16.00 Thurs- Sat (Autumn / Winter) </w:t>
      </w:r>
    </w:p>
    <w:p w14:paraId="0BB0DE03" w14:textId="155236F9" w:rsidR="00104061" w:rsidRPr="00104061" w:rsidRDefault="00104061" w:rsidP="00104061">
      <w:pPr>
        <w:spacing w:after="0"/>
        <w:rPr>
          <w:rFonts w:ascii="Arial" w:hAnsi="Arial" w:cs="Arial"/>
          <w:sz w:val="24"/>
          <w:szCs w:val="24"/>
        </w:rPr>
      </w:pPr>
      <w:r w:rsidRPr="00104061">
        <w:rPr>
          <w:rFonts w:ascii="Arial" w:hAnsi="Arial" w:cs="Arial"/>
          <w:sz w:val="24"/>
          <w:szCs w:val="24"/>
        </w:rPr>
        <w:t xml:space="preserve">Volunteers are expected to come in once a week where possible, you will be able </w:t>
      </w:r>
      <w:r w:rsidR="00FF6EB0">
        <w:rPr>
          <w:rFonts w:ascii="Arial" w:hAnsi="Arial" w:cs="Arial"/>
          <w:sz w:val="24"/>
          <w:szCs w:val="24"/>
        </w:rPr>
        <w:t>t</w:t>
      </w:r>
      <w:r w:rsidRPr="00104061">
        <w:rPr>
          <w:rFonts w:ascii="Arial" w:hAnsi="Arial" w:cs="Arial"/>
          <w:sz w:val="24"/>
          <w:szCs w:val="24"/>
        </w:rPr>
        <w:t xml:space="preserve">o </w:t>
      </w:r>
      <w:r w:rsidR="00FF6EB0">
        <w:rPr>
          <w:rFonts w:ascii="Arial" w:hAnsi="Arial" w:cs="Arial"/>
          <w:sz w:val="24"/>
          <w:szCs w:val="24"/>
        </w:rPr>
        <w:t>choose</w:t>
      </w:r>
      <w:r w:rsidRPr="00104061">
        <w:rPr>
          <w:rFonts w:ascii="Arial" w:hAnsi="Arial" w:cs="Arial"/>
          <w:sz w:val="24"/>
          <w:szCs w:val="24"/>
        </w:rPr>
        <w:t xml:space="preserve"> slots that suit you via </w:t>
      </w:r>
      <w:r w:rsidR="00FF6EB0">
        <w:rPr>
          <w:rFonts w:ascii="Arial" w:hAnsi="Arial" w:cs="Arial"/>
          <w:sz w:val="24"/>
          <w:szCs w:val="24"/>
        </w:rPr>
        <w:t>a</w:t>
      </w:r>
      <w:r w:rsidRPr="00104061">
        <w:rPr>
          <w:rFonts w:ascii="Arial" w:hAnsi="Arial" w:cs="Arial"/>
          <w:sz w:val="24"/>
          <w:szCs w:val="24"/>
        </w:rPr>
        <w:t xml:space="preserve"> </w:t>
      </w:r>
      <w:r w:rsidR="00FF6EB0">
        <w:rPr>
          <w:rFonts w:ascii="Arial" w:hAnsi="Arial" w:cs="Arial"/>
          <w:sz w:val="24"/>
          <w:szCs w:val="24"/>
        </w:rPr>
        <w:t>sign-up sheet in Google D</w:t>
      </w:r>
      <w:r w:rsidRPr="00104061">
        <w:rPr>
          <w:rFonts w:ascii="Arial" w:hAnsi="Arial" w:cs="Arial"/>
          <w:sz w:val="24"/>
          <w:szCs w:val="24"/>
        </w:rPr>
        <w:t>rive.</w:t>
      </w:r>
    </w:p>
    <w:p w14:paraId="147D37F7" w14:textId="77777777" w:rsidR="00104061" w:rsidRDefault="00104061" w:rsidP="00104061">
      <w:pPr>
        <w:spacing w:after="0"/>
        <w:rPr>
          <w:rFonts w:ascii="Arial" w:hAnsi="Arial" w:cs="Arial"/>
          <w:sz w:val="24"/>
          <w:szCs w:val="24"/>
        </w:rPr>
      </w:pPr>
    </w:p>
    <w:p w14:paraId="26523997" w14:textId="3B78285A" w:rsidR="00104061" w:rsidRPr="00104061" w:rsidRDefault="00104061" w:rsidP="00104061">
      <w:pPr>
        <w:spacing w:after="0"/>
        <w:rPr>
          <w:rFonts w:ascii="Arial" w:hAnsi="Arial" w:cs="Arial"/>
          <w:b/>
          <w:sz w:val="24"/>
          <w:szCs w:val="24"/>
        </w:rPr>
      </w:pPr>
      <w:r w:rsidRPr="00104061">
        <w:rPr>
          <w:rFonts w:ascii="Arial" w:hAnsi="Arial" w:cs="Arial"/>
          <w:b/>
          <w:sz w:val="24"/>
          <w:szCs w:val="24"/>
        </w:rPr>
        <w:t xml:space="preserve">Supporting the Duty Manager and other staff in the day to day running of the Museum </w:t>
      </w:r>
    </w:p>
    <w:p w14:paraId="7470CC15" w14:textId="1B41E059" w:rsidR="00104061" w:rsidRDefault="00104061" w:rsidP="00D4056D">
      <w:pPr>
        <w:spacing w:after="0"/>
        <w:rPr>
          <w:rFonts w:ascii="Arial" w:hAnsi="Arial" w:cs="Arial"/>
          <w:sz w:val="24"/>
          <w:szCs w:val="24"/>
        </w:rPr>
      </w:pPr>
    </w:p>
    <w:p w14:paraId="6D9677F9" w14:textId="4DF540A8" w:rsidR="00D4056D" w:rsidRPr="00160060" w:rsidRDefault="00D4056D" w:rsidP="00D4056D">
      <w:pPr>
        <w:spacing w:after="0"/>
        <w:rPr>
          <w:rFonts w:ascii="Arial" w:hAnsi="Arial" w:cs="Arial"/>
          <w:sz w:val="24"/>
          <w:szCs w:val="24"/>
        </w:rPr>
      </w:pPr>
      <w:r w:rsidRPr="00160060">
        <w:rPr>
          <w:rFonts w:ascii="Arial" w:hAnsi="Arial" w:cs="Arial"/>
          <w:sz w:val="24"/>
          <w:szCs w:val="24"/>
        </w:rPr>
        <w:t>Duties:</w:t>
      </w:r>
    </w:p>
    <w:p w14:paraId="408570AF" w14:textId="6A941452" w:rsidR="009E657C" w:rsidRPr="00160060" w:rsidRDefault="009E657C" w:rsidP="001600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60060">
        <w:rPr>
          <w:rFonts w:ascii="Arial" w:hAnsi="Arial" w:cs="Arial"/>
          <w:sz w:val="24"/>
          <w:szCs w:val="24"/>
        </w:rPr>
        <w:t>Welcoming visitors, providing</w:t>
      </w:r>
      <w:r w:rsidR="00D4056D" w:rsidRPr="00160060">
        <w:rPr>
          <w:rFonts w:ascii="Arial" w:hAnsi="Arial" w:cs="Arial"/>
          <w:sz w:val="24"/>
          <w:szCs w:val="24"/>
        </w:rPr>
        <w:t xml:space="preserve"> information a</w:t>
      </w:r>
      <w:r w:rsidRPr="00160060">
        <w:rPr>
          <w:rFonts w:ascii="Arial" w:hAnsi="Arial" w:cs="Arial"/>
          <w:sz w:val="24"/>
          <w:szCs w:val="24"/>
        </w:rPr>
        <w:t>bout the Museum and any temporary exhibitions</w:t>
      </w:r>
    </w:p>
    <w:p w14:paraId="5A40D2B3" w14:textId="7FE84C7D" w:rsidR="00734DDF" w:rsidRPr="00160060" w:rsidRDefault="009E657C" w:rsidP="001600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60060">
        <w:rPr>
          <w:rFonts w:ascii="Arial" w:hAnsi="Arial" w:cs="Arial"/>
          <w:sz w:val="24"/>
          <w:szCs w:val="24"/>
        </w:rPr>
        <w:t>Being present as a point of contact for visitors</w:t>
      </w:r>
    </w:p>
    <w:p w14:paraId="4C194EB8" w14:textId="62DD944D" w:rsidR="00372107" w:rsidRPr="00160060" w:rsidRDefault="00372107" w:rsidP="001600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60060">
        <w:rPr>
          <w:rFonts w:ascii="Arial" w:hAnsi="Arial" w:cs="Arial"/>
          <w:sz w:val="24"/>
          <w:szCs w:val="24"/>
        </w:rPr>
        <w:t>Giving information and being a friendly face in the ‘Founder’s House’</w:t>
      </w:r>
      <w:r w:rsidR="00160060">
        <w:rPr>
          <w:rFonts w:ascii="Arial" w:hAnsi="Arial" w:cs="Arial"/>
          <w:sz w:val="24"/>
          <w:szCs w:val="24"/>
        </w:rPr>
        <w:t xml:space="preserve"> or ‘Castleside’ buildings</w:t>
      </w:r>
    </w:p>
    <w:p w14:paraId="5B49C609" w14:textId="0E13B531" w:rsidR="00734DDF" w:rsidRPr="00160060" w:rsidRDefault="00734DDF" w:rsidP="0016006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60060">
        <w:rPr>
          <w:rFonts w:ascii="Arial" w:hAnsi="Arial" w:cs="Arial"/>
          <w:sz w:val="24"/>
          <w:szCs w:val="24"/>
        </w:rPr>
        <w:t>Assisting with v</w:t>
      </w:r>
      <w:r w:rsidR="007917FC" w:rsidRPr="00160060">
        <w:rPr>
          <w:rFonts w:ascii="Arial" w:hAnsi="Arial" w:cs="Arial"/>
          <w:sz w:val="24"/>
          <w:szCs w:val="24"/>
        </w:rPr>
        <w:t>isitor flow and orientation</w:t>
      </w:r>
    </w:p>
    <w:p w14:paraId="2D875D1C" w14:textId="77777777" w:rsidR="00D4056D" w:rsidRPr="00D4056D" w:rsidRDefault="00D4056D" w:rsidP="00D4056D">
      <w:pPr>
        <w:spacing w:after="0"/>
        <w:rPr>
          <w:rFonts w:ascii="Arial" w:hAnsi="Arial" w:cs="Arial"/>
          <w:sz w:val="24"/>
          <w:szCs w:val="24"/>
        </w:rPr>
      </w:pPr>
    </w:p>
    <w:p w14:paraId="3D0BB76A" w14:textId="77777777" w:rsidR="00D4056D" w:rsidRPr="00160060" w:rsidRDefault="00D4056D" w:rsidP="00D4056D">
      <w:pPr>
        <w:spacing w:after="0"/>
        <w:rPr>
          <w:rFonts w:ascii="Arial" w:hAnsi="Arial" w:cs="Arial"/>
          <w:sz w:val="24"/>
          <w:szCs w:val="24"/>
        </w:rPr>
      </w:pPr>
      <w:r w:rsidRPr="00160060">
        <w:rPr>
          <w:rFonts w:ascii="Arial" w:hAnsi="Arial" w:cs="Arial"/>
          <w:sz w:val="24"/>
          <w:szCs w:val="24"/>
        </w:rPr>
        <w:t xml:space="preserve">Whilst you are volunteering </w:t>
      </w:r>
      <w:r w:rsidR="00734DDF" w:rsidRPr="00160060">
        <w:rPr>
          <w:rFonts w:ascii="Arial" w:hAnsi="Arial" w:cs="Arial"/>
          <w:sz w:val="24"/>
          <w:szCs w:val="24"/>
        </w:rPr>
        <w:t>for us the Panacea Museum will:</w:t>
      </w:r>
    </w:p>
    <w:p w14:paraId="55F9A06B" w14:textId="271044E3" w:rsidR="00D4056D" w:rsidRPr="008462F3" w:rsidRDefault="00734DDF" w:rsidP="008462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>Provide you the necessary training needed</w:t>
      </w:r>
      <w:r w:rsidR="00D4056D" w:rsidRPr="008462F3">
        <w:rPr>
          <w:rFonts w:ascii="Arial" w:hAnsi="Arial" w:cs="Arial"/>
          <w:sz w:val="24"/>
          <w:szCs w:val="24"/>
        </w:rPr>
        <w:t xml:space="preserve"> to undertak</w:t>
      </w:r>
      <w:r w:rsidR="00B720B9">
        <w:rPr>
          <w:rFonts w:ascii="Arial" w:hAnsi="Arial" w:cs="Arial"/>
          <w:sz w:val="24"/>
          <w:szCs w:val="24"/>
        </w:rPr>
        <w:t>e your duties within the museum</w:t>
      </w:r>
    </w:p>
    <w:p w14:paraId="69651C64" w14:textId="34B984A3" w:rsidR="001A78F7" w:rsidRPr="008462F3" w:rsidRDefault="00734DDF" w:rsidP="008462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>Provide a safe working environment, and any equipment or supplies needed</w:t>
      </w:r>
    </w:p>
    <w:p w14:paraId="66FF20BC" w14:textId="588556A7" w:rsidR="00D4056D" w:rsidRPr="008462F3" w:rsidRDefault="00D4056D" w:rsidP="008462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>Assign a member of staff or a volunte</w:t>
      </w:r>
      <w:r w:rsidR="00734DDF" w:rsidRPr="008462F3">
        <w:rPr>
          <w:rFonts w:ascii="Arial" w:hAnsi="Arial" w:cs="Arial"/>
          <w:sz w:val="24"/>
          <w:szCs w:val="24"/>
        </w:rPr>
        <w:t>er to support you (this will normally be the Volunteer</w:t>
      </w:r>
      <w:r w:rsidR="001A78F7" w:rsidRPr="008462F3">
        <w:rPr>
          <w:rFonts w:ascii="Arial" w:hAnsi="Arial" w:cs="Arial"/>
          <w:sz w:val="24"/>
          <w:szCs w:val="24"/>
        </w:rPr>
        <w:t xml:space="preserve">ing </w:t>
      </w:r>
      <w:r w:rsidR="00372107" w:rsidRPr="008462F3">
        <w:rPr>
          <w:rFonts w:ascii="Arial" w:hAnsi="Arial" w:cs="Arial"/>
          <w:sz w:val="24"/>
          <w:szCs w:val="24"/>
        </w:rPr>
        <w:t xml:space="preserve">&amp; Engagement </w:t>
      </w:r>
      <w:r w:rsidR="001A78F7" w:rsidRPr="008462F3">
        <w:rPr>
          <w:rFonts w:ascii="Arial" w:hAnsi="Arial" w:cs="Arial"/>
          <w:sz w:val="24"/>
          <w:szCs w:val="24"/>
        </w:rPr>
        <w:t>Officer</w:t>
      </w:r>
      <w:r w:rsidR="006E1060" w:rsidRPr="008462F3">
        <w:rPr>
          <w:rFonts w:ascii="Arial" w:hAnsi="Arial" w:cs="Arial"/>
          <w:sz w:val="24"/>
          <w:szCs w:val="24"/>
        </w:rPr>
        <w:t>)</w:t>
      </w:r>
      <w:r w:rsidRPr="008462F3">
        <w:rPr>
          <w:rFonts w:ascii="Arial" w:hAnsi="Arial" w:cs="Arial"/>
          <w:sz w:val="24"/>
          <w:szCs w:val="24"/>
        </w:rPr>
        <w:t xml:space="preserve"> </w:t>
      </w:r>
    </w:p>
    <w:p w14:paraId="6497C887" w14:textId="251ADE43" w:rsidR="00D4056D" w:rsidRPr="008462F3" w:rsidRDefault="00734DDF" w:rsidP="008462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>Re</w:t>
      </w:r>
      <w:r w:rsidR="00184017" w:rsidRPr="008462F3">
        <w:rPr>
          <w:rFonts w:ascii="Arial" w:hAnsi="Arial" w:cs="Arial"/>
          <w:sz w:val="24"/>
          <w:szCs w:val="24"/>
        </w:rPr>
        <w:t>imburse public transport</w:t>
      </w:r>
      <w:r w:rsidR="001A78F7" w:rsidRPr="008462F3">
        <w:rPr>
          <w:rFonts w:ascii="Arial" w:hAnsi="Arial" w:cs="Arial"/>
          <w:sz w:val="24"/>
          <w:szCs w:val="24"/>
        </w:rPr>
        <w:t xml:space="preserve"> expenses</w:t>
      </w:r>
    </w:p>
    <w:p w14:paraId="2DF4C307" w14:textId="5A67E2C4" w:rsidR="00D4056D" w:rsidRDefault="00D4056D" w:rsidP="008462F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>Provide you with refres</w:t>
      </w:r>
      <w:r w:rsidR="00734DDF" w:rsidRPr="008462F3">
        <w:rPr>
          <w:rFonts w:ascii="Arial" w:hAnsi="Arial" w:cs="Arial"/>
          <w:sz w:val="24"/>
          <w:szCs w:val="24"/>
        </w:rPr>
        <w:t>hments during your working hours</w:t>
      </w:r>
    </w:p>
    <w:p w14:paraId="5E73525E" w14:textId="1BD1BCD3" w:rsidR="008462F3" w:rsidRDefault="008462F3" w:rsidP="008462F3">
      <w:pPr>
        <w:spacing w:after="0"/>
        <w:rPr>
          <w:rFonts w:ascii="Arial" w:hAnsi="Arial" w:cs="Arial"/>
          <w:sz w:val="24"/>
          <w:szCs w:val="24"/>
        </w:rPr>
      </w:pPr>
    </w:p>
    <w:p w14:paraId="4703268D" w14:textId="77777777" w:rsidR="008462F3" w:rsidRPr="008462F3" w:rsidRDefault="008462F3" w:rsidP="008462F3">
      <w:p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 xml:space="preserve">Directions: </w:t>
      </w:r>
    </w:p>
    <w:p w14:paraId="58459E34" w14:textId="12CD726E" w:rsidR="008462F3" w:rsidRDefault="008462F3" w:rsidP="008462F3">
      <w:p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 xml:space="preserve">A </w:t>
      </w:r>
      <w:r w:rsidR="00B720B9" w:rsidRPr="008462F3">
        <w:rPr>
          <w:rFonts w:ascii="Arial" w:hAnsi="Arial" w:cs="Arial"/>
          <w:sz w:val="24"/>
          <w:szCs w:val="24"/>
        </w:rPr>
        <w:t>5-minute</w:t>
      </w:r>
      <w:r w:rsidRPr="008462F3">
        <w:rPr>
          <w:rFonts w:ascii="Arial" w:hAnsi="Arial" w:cs="Arial"/>
          <w:sz w:val="24"/>
          <w:szCs w:val="24"/>
        </w:rPr>
        <w:t xml:space="preserve"> walk from bus stops on St Paul's Square, also </w:t>
      </w:r>
      <w:r w:rsidR="00B720B9">
        <w:rPr>
          <w:rFonts w:ascii="Arial" w:hAnsi="Arial" w:cs="Arial"/>
          <w:sz w:val="24"/>
          <w:szCs w:val="24"/>
        </w:rPr>
        <w:t xml:space="preserve">the </w:t>
      </w:r>
      <w:r w:rsidRPr="008462F3">
        <w:rPr>
          <w:rFonts w:ascii="Arial" w:hAnsi="Arial" w:cs="Arial"/>
          <w:sz w:val="24"/>
          <w:szCs w:val="24"/>
        </w:rPr>
        <w:t xml:space="preserve">Museum is opposite the </w:t>
      </w:r>
      <w:r w:rsidR="00B720B9">
        <w:rPr>
          <w:rFonts w:ascii="Arial" w:hAnsi="Arial" w:cs="Arial"/>
          <w:sz w:val="24"/>
          <w:szCs w:val="24"/>
        </w:rPr>
        <w:t>bus stop</w:t>
      </w:r>
      <w:r w:rsidRPr="008462F3">
        <w:rPr>
          <w:rFonts w:ascii="Arial" w:hAnsi="Arial" w:cs="Arial"/>
          <w:sz w:val="24"/>
          <w:szCs w:val="24"/>
        </w:rPr>
        <w:t xml:space="preserve"> on Newnham Road.</w:t>
      </w:r>
    </w:p>
    <w:p w14:paraId="3CBFFDF0" w14:textId="63834473" w:rsidR="008462F3" w:rsidRDefault="00EC3AF8" w:rsidP="008462F3">
      <w:pPr>
        <w:spacing w:after="0"/>
        <w:rPr>
          <w:rFonts w:ascii="Arial" w:hAnsi="Arial" w:cs="Arial"/>
          <w:sz w:val="24"/>
          <w:szCs w:val="24"/>
        </w:rPr>
      </w:pPr>
      <w:r w:rsidRPr="00EC3AF8">
        <w:rPr>
          <w:rFonts w:ascii="Arial" w:hAnsi="Arial" w:cs="Arial"/>
          <w:sz w:val="24"/>
          <w:szCs w:val="24"/>
        </w:rPr>
        <w:t>The nearest parking is Lurke Street multi storey. Parking costs whilst volunteering are reimbursed.</w:t>
      </w:r>
    </w:p>
    <w:p w14:paraId="6ACFD8D2" w14:textId="1766DB6C" w:rsidR="008462F3" w:rsidRDefault="008462F3" w:rsidP="008462F3">
      <w:pPr>
        <w:spacing w:after="0"/>
        <w:rPr>
          <w:rFonts w:ascii="Arial" w:hAnsi="Arial" w:cs="Arial"/>
          <w:sz w:val="24"/>
          <w:szCs w:val="24"/>
        </w:rPr>
      </w:pPr>
    </w:p>
    <w:p w14:paraId="5FFC7455" w14:textId="7F3A3013" w:rsidR="00EC3AF8" w:rsidRDefault="00EC3AF8" w:rsidP="008462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Requirements:</w:t>
      </w:r>
    </w:p>
    <w:p w14:paraId="765355B1" w14:textId="7EA83D01" w:rsidR="00EC3AF8" w:rsidRDefault="00EC3AF8" w:rsidP="00EC3A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communication skills- comfortable talking to visitors and welcoming them</w:t>
      </w:r>
    </w:p>
    <w:p w14:paraId="07739414" w14:textId="3C4E5BEE" w:rsidR="00EC3AF8" w:rsidRPr="00EC3AF8" w:rsidRDefault="00EC3AF8" w:rsidP="00EC3A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prior interest in social history and women’s history would be a benefit</w:t>
      </w:r>
    </w:p>
    <w:p w14:paraId="5098B310" w14:textId="1AE9168D" w:rsidR="00EC3AF8" w:rsidRDefault="00EC3AF8" w:rsidP="008462F3">
      <w:pPr>
        <w:spacing w:after="0"/>
        <w:rPr>
          <w:rFonts w:ascii="Arial" w:hAnsi="Arial" w:cs="Arial"/>
          <w:sz w:val="24"/>
          <w:szCs w:val="24"/>
        </w:rPr>
      </w:pPr>
    </w:p>
    <w:p w14:paraId="7B12CC8D" w14:textId="532E3D81" w:rsidR="00F93B08" w:rsidRDefault="00F93B08" w:rsidP="008462F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What’s in it for you:</w:t>
      </w:r>
    </w:p>
    <w:p w14:paraId="2FFA4DD0" w14:textId="0EFE0DC5" w:rsidR="00F93B08" w:rsidRDefault="00F93B08" w:rsidP="00F93B0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aspect, meeting new people</w:t>
      </w:r>
    </w:p>
    <w:p w14:paraId="4362FB09" w14:textId="6EABA160" w:rsidR="00F93B08" w:rsidRDefault="00F93B08" w:rsidP="00F93B0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of customer service skills </w:t>
      </w:r>
    </w:p>
    <w:p w14:paraId="02D10993" w14:textId="34A29D16" w:rsidR="00F93B08" w:rsidRDefault="00F93B08" w:rsidP="00F93B0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 to assist with special events</w:t>
      </w:r>
    </w:p>
    <w:p w14:paraId="15575297" w14:textId="6FD3FBAC" w:rsidR="00F93B08" w:rsidRDefault="00F93B08" w:rsidP="00F93B0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 – 3 volunteer trips per year, either a lunch or a trip to another museum (all paid for)</w:t>
      </w:r>
    </w:p>
    <w:p w14:paraId="326AF577" w14:textId="37C4E007" w:rsidR="00F93B08" w:rsidRPr="00F93B08" w:rsidRDefault="00F93B08" w:rsidP="00F93B0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Reimbursed travel costs- e.g. bus fare or parking fees. </w:t>
      </w:r>
    </w:p>
    <w:p w14:paraId="3DAFC36E" w14:textId="77777777" w:rsidR="00F93B08" w:rsidRDefault="00F93B08" w:rsidP="008462F3">
      <w:pPr>
        <w:spacing w:after="0"/>
        <w:rPr>
          <w:rFonts w:ascii="Arial" w:hAnsi="Arial" w:cs="Arial"/>
          <w:sz w:val="24"/>
          <w:szCs w:val="24"/>
        </w:rPr>
      </w:pPr>
    </w:p>
    <w:p w14:paraId="5AC07632" w14:textId="0B5EF5C7" w:rsidR="008462F3" w:rsidRPr="00FF6EB0" w:rsidRDefault="008462F3" w:rsidP="008462F3">
      <w:p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 xml:space="preserve">If you are not able to attend as </w:t>
      </w:r>
      <w:r w:rsidRPr="00FF6EB0">
        <w:rPr>
          <w:rFonts w:ascii="Arial" w:hAnsi="Arial" w:cs="Arial"/>
          <w:sz w:val="24"/>
          <w:szCs w:val="24"/>
        </w:rPr>
        <w:t>scheduled, please</w:t>
      </w:r>
      <w:r w:rsidR="00FF6EB0" w:rsidRPr="00FF6EB0">
        <w:rPr>
          <w:rFonts w:ascii="Arial" w:hAnsi="Arial" w:cs="Arial"/>
          <w:sz w:val="24"/>
          <w:szCs w:val="24"/>
        </w:rPr>
        <w:t xml:space="preserve"> inform us as early as possible. </w:t>
      </w:r>
    </w:p>
    <w:p w14:paraId="2502048A" w14:textId="5333A712" w:rsidR="00FF6EB0" w:rsidRDefault="008462F3" w:rsidP="008462F3">
      <w:pPr>
        <w:spacing w:after="0"/>
        <w:rPr>
          <w:rFonts w:ascii="Arial" w:hAnsi="Arial" w:cs="Arial"/>
          <w:sz w:val="24"/>
          <w:szCs w:val="24"/>
        </w:rPr>
      </w:pPr>
      <w:r w:rsidRPr="008462F3">
        <w:rPr>
          <w:rFonts w:ascii="Arial" w:hAnsi="Arial" w:cs="Arial"/>
          <w:sz w:val="24"/>
          <w:szCs w:val="24"/>
        </w:rPr>
        <w:t xml:space="preserve">Please call or </w:t>
      </w:r>
      <w:r w:rsidR="00FF6EB0">
        <w:rPr>
          <w:rFonts w:ascii="Arial" w:hAnsi="Arial" w:cs="Arial"/>
          <w:sz w:val="24"/>
          <w:szCs w:val="24"/>
        </w:rPr>
        <w:t xml:space="preserve">text </w:t>
      </w:r>
      <w:r w:rsidRPr="008462F3">
        <w:rPr>
          <w:rFonts w:ascii="Arial" w:hAnsi="Arial" w:cs="Arial"/>
          <w:sz w:val="24"/>
          <w:szCs w:val="24"/>
        </w:rPr>
        <w:t>the Vo</w:t>
      </w:r>
      <w:r w:rsidR="00F93B08">
        <w:rPr>
          <w:rFonts w:ascii="Arial" w:hAnsi="Arial" w:cs="Arial"/>
          <w:sz w:val="24"/>
          <w:szCs w:val="24"/>
        </w:rPr>
        <w:t>lunteering &amp; Engagement Officer</w:t>
      </w:r>
      <w:r w:rsidR="00FF6EB0">
        <w:rPr>
          <w:rFonts w:ascii="Arial" w:hAnsi="Arial" w:cs="Arial"/>
          <w:sz w:val="24"/>
          <w:szCs w:val="24"/>
        </w:rPr>
        <w:t>: 07398 951015</w:t>
      </w:r>
      <w:r w:rsidRPr="008462F3">
        <w:rPr>
          <w:rFonts w:ascii="Arial" w:hAnsi="Arial" w:cs="Arial"/>
          <w:sz w:val="24"/>
          <w:szCs w:val="24"/>
        </w:rPr>
        <w:t xml:space="preserve"> </w:t>
      </w:r>
    </w:p>
    <w:p w14:paraId="443D2CA4" w14:textId="35C5C2B0" w:rsidR="00D4056D" w:rsidRPr="008462F3" w:rsidRDefault="00FF6EB0" w:rsidP="00FF6EB0">
      <w:pPr>
        <w:spacing w:after="0"/>
        <w:rPr>
          <w:rFonts w:ascii="Arial" w:hAnsi="Arial" w:cs="Arial"/>
          <w:sz w:val="24"/>
          <w:szCs w:val="24"/>
        </w:rPr>
      </w:pPr>
      <w:r w:rsidRPr="00FF6EB0">
        <w:rPr>
          <w:rFonts w:ascii="Arial" w:hAnsi="Arial" w:cs="Arial"/>
          <w:sz w:val="24"/>
          <w:szCs w:val="24"/>
        </w:rPr>
        <w:t>On weekends</w:t>
      </w:r>
      <w:r>
        <w:rPr>
          <w:rFonts w:ascii="Arial" w:hAnsi="Arial" w:cs="Arial"/>
          <w:sz w:val="24"/>
          <w:szCs w:val="24"/>
        </w:rPr>
        <w:t>- plea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se call the Museum directly, during opening hours:</w:t>
      </w:r>
      <w:r w:rsidRPr="00FF6EB0">
        <w:rPr>
          <w:rFonts w:ascii="Arial" w:hAnsi="Arial" w:cs="Arial"/>
          <w:sz w:val="24"/>
          <w:szCs w:val="24"/>
        </w:rPr>
        <w:t xml:space="preserve"> </w:t>
      </w:r>
      <w:r w:rsidRPr="000F2E3A">
        <w:rPr>
          <w:rFonts w:ascii="Arial" w:hAnsi="Arial" w:cs="Arial"/>
          <w:b/>
          <w:sz w:val="24"/>
          <w:szCs w:val="24"/>
        </w:rPr>
        <w:t>01234 353178</w:t>
      </w:r>
    </w:p>
    <w:sectPr w:rsidR="00D4056D" w:rsidRPr="008462F3" w:rsidSect="006E1060">
      <w:pgSz w:w="11906" w:h="16838"/>
      <w:pgMar w:top="1276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20F"/>
    <w:multiLevelType w:val="hybridMultilevel"/>
    <w:tmpl w:val="C42AF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6B1F"/>
    <w:multiLevelType w:val="hybridMultilevel"/>
    <w:tmpl w:val="C12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A74"/>
    <w:multiLevelType w:val="hybridMultilevel"/>
    <w:tmpl w:val="67BA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D776F"/>
    <w:multiLevelType w:val="hybridMultilevel"/>
    <w:tmpl w:val="51CE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2A8E"/>
    <w:multiLevelType w:val="hybridMultilevel"/>
    <w:tmpl w:val="A9128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6D"/>
    <w:rsid w:val="00024E4A"/>
    <w:rsid w:val="000F2E3A"/>
    <w:rsid w:val="00104061"/>
    <w:rsid w:val="00160060"/>
    <w:rsid w:val="00184017"/>
    <w:rsid w:val="001A78F7"/>
    <w:rsid w:val="00372107"/>
    <w:rsid w:val="00381563"/>
    <w:rsid w:val="00453B1E"/>
    <w:rsid w:val="0057416E"/>
    <w:rsid w:val="00614EF7"/>
    <w:rsid w:val="006174A7"/>
    <w:rsid w:val="00641F0A"/>
    <w:rsid w:val="006E1060"/>
    <w:rsid w:val="00734DDF"/>
    <w:rsid w:val="007917FC"/>
    <w:rsid w:val="008321F4"/>
    <w:rsid w:val="008462F3"/>
    <w:rsid w:val="00885860"/>
    <w:rsid w:val="008E4765"/>
    <w:rsid w:val="009E657C"/>
    <w:rsid w:val="00A83259"/>
    <w:rsid w:val="00AA1B1D"/>
    <w:rsid w:val="00B720B9"/>
    <w:rsid w:val="00C07AB5"/>
    <w:rsid w:val="00C64499"/>
    <w:rsid w:val="00CD73FD"/>
    <w:rsid w:val="00CF7B8E"/>
    <w:rsid w:val="00D31E9F"/>
    <w:rsid w:val="00D4056D"/>
    <w:rsid w:val="00E23BB5"/>
    <w:rsid w:val="00EC3AF8"/>
    <w:rsid w:val="00F85A12"/>
    <w:rsid w:val="00F93B08"/>
    <w:rsid w:val="00FE794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CDA3"/>
  <w15:chartTrackingRefBased/>
  <w15:docId w15:val="{774A8378-95A9-4B95-BE30-A0511187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</dc:creator>
  <cp:keywords/>
  <dc:description/>
  <cp:lastModifiedBy>Victoria Kahl</cp:lastModifiedBy>
  <cp:revision>16</cp:revision>
  <dcterms:created xsi:type="dcterms:W3CDTF">2022-06-09T15:08:00Z</dcterms:created>
  <dcterms:modified xsi:type="dcterms:W3CDTF">2026-02-24T16:05:00Z</dcterms:modified>
</cp:coreProperties>
</file>